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431D9" w14:textId="77777777" w:rsidR="002A5511" w:rsidRPr="002A5511" w:rsidRDefault="002A5511" w:rsidP="002A5511">
      <w:pPr>
        <w:rPr>
          <w:sz w:val="40"/>
          <w:szCs w:val="40"/>
        </w:rPr>
      </w:pPr>
      <w:r w:rsidRPr="002A5511">
        <w:rPr>
          <w:sz w:val="40"/>
          <w:szCs w:val="40"/>
        </w:rPr>
        <w:t>COVID–19 Day Camp Policies and Procedures</w:t>
      </w:r>
    </w:p>
    <w:p w14:paraId="64C91F4F" w14:textId="77777777" w:rsidR="002A5511" w:rsidRDefault="002A5511" w:rsidP="002A5511">
      <w:r>
        <w:t>Due to the Coronavirus Pandemic, The Painted Pot enacts the following Policies and Procedures for the 2020 Summer Art Day Camp Programs based on recommendations and directives from local, state and federal authorities, including the CDC and other health leaders.</w:t>
      </w:r>
    </w:p>
    <w:p w14:paraId="12C2F800" w14:textId="12788573" w:rsidR="002A5511" w:rsidRDefault="002A5511" w:rsidP="002A5511">
      <w:pPr>
        <w:pStyle w:val="ListParagraph"/>
        <w:numPr>
          <w:ilvl w:val="0"/>
          <w:numId w:val="1"/>
        </w:numPr>
      </w:pPr>
      <w:r>
        <w:t xml:space="preserve">Capacity –Due to the guidelines concerning the size of acceptable gatherings and social distancing, there will be a maximum number of Campers that we will be able to accommodate. The maximum allowed campers per week will be 16 Campers.  These numbers are based on the amount of indoor space that is available along with staffing requirements available, these numbers may increase as the summer progresses.  </w:t>
      </w:r>
    </w:p>
    <w:p w14:paraId="5CB0CF25" w14:textId="34A45755" w:rsidR="002A5511" w:rsidRDefault="002A5511" w:rsidP="002A5511">
      <w:pPr>
        <w:pStyle w:val="ListParagraph"/>
        <w:numPr>
          <w:ilvl w:val="0"/>
          <w:numId w:val="1"/>
        </w:numPr>
      </w:pPr>
      <w:r>
        <w:t xml:space="preserve">Staff Training –All Staff Members, prior to working with campers, will be trained and tested to recognize and take appropriate action on these Policies and Procedures put in place by The Painted Pot allow with the recommendations provided by local, state and federal authorities, including the CDC.  </w:t>
      </w:r>
    </w:p>
    <w:p w14:paraId="0607B2A9" w14:textId="1FB72774" w:rsidR="002A5511" w:rsidRDefault="002A5511" w:rsidP="002A5511">
      <w:pPr>
        <w:pStyle w:val="ListParagraph"/>
        <w:numPr>
          <w:ilvl w:val="0"/>
          <w:numId w:val="1"/>
        </w:numPr>
      </w:pPr>
      <w:r>
        <w:t xml:space="preserve">Daily Temperature Checks – Parents are required to do daily temperature checks prior to coming into camp each morning. We feel it’s important to maintain consistency of this operating procedure out of extreme caution for everyone. Anyone with a temperature of 100 degrees or over will not be allowed at camp for 24 hours after temperature reduction. </w:t>
      </w:r>
    </w:p>
    <w:p w14:paraId="705DA64E" w14:textId="5071633C" w:rsidR="002A5511" w:rsidRDefault="002A5511" w:rsidP="002A5511">
      <w:pPr>
        <w:pStyle w:val="ListParagraph"/>
        <w:numPr>
          <w:ilvl w:val="0"/>
          <w:numId w:val="1"/>
        </w:numPr>
      </w:pPr>
      <w:r>
        <w:t>Daily Pick-Up/Drop-Off - Staff Members will meet the Camper and the Parent at the front of the building for pick up and drop offs.  Parents or Guardians will not be allowed inside the main facility. Designated Drop Off time is 8:50 – 9:00 am and designated Pick Up time is 11:50 – 12:00.  There will be an $15 fee for early and late pick-ups.</w:t>
      </w:r>
    </w:p>
    <w:p w14:paraId="53C1DEEB" w14:textId="28F8C353" w:rsidR="002A5511" w:rsidRDefault="002A5511" w:rsidP="002A5511">
      <w:pPr>
        <w:pStyle w:val="ListParagraph"/>
        <w:numPr>
          <w:ilvl w:val="0"/>
          <w:numId w:val="1"/>
        </w:numPr>
      </w:pPr>
      <w:r>
        <w:t xml:space="preserve">Sanitation-Hand Washing and sanitation will become part of our daily schedule. It has always been important, but it will now be emphasized. We will also be scheduling hand washing times throughout the day for Staff and Campers. </w:t>
      </w:r>
    </w:p>
    <w:p w14:paraId="4F91BC74" w14:textId="6A6A086A" w:rsidR="002A5511" w:rsidRDefault="002A5511" w:rsidP="002A5511">
      <w:pPr>
        <w:pStyle w:val="ListParagraph"/>
        <w:numPr>
          <w:ilvl w:val="0"/>
          <w:numId w:val="1"/>
        </w:numPr>
      </w:pPr>
      <w:r>
        <w:t>Social Distancing –The Counselor to Camper ratio will be adjusted to comply with the guidelines set forth at the time. Staff has also planned special activities that campers will be able to enjoy as we follow the social distancing guidelines. Creative ways, including some activities, are being planned to make the Campers more aware of the importance and to help them comply with the guidelines.</w:t>
      </w:r>
    </w:p>
    <w:p w14:paraId="24F79B3D" w14:textId="00D1AC5E" w:rsidR="002A5511" w:rsidRDefault="002A5511" w:rsidP="002A5511">
      <w:pPr>
        <w:pStyle w:val="ListParagraph"/>
        <w:numPr>
          <w:ilvl w:val="0"/>
          <w:numId w:val="1"/>
        </w:numPr>
      </w:pPr>
      <w:r>
        <w:t>Masks–Staff members and Campers are encouraged to wear masks, especially when social distancing is not possible. Masks will be respectful and appropriate for children’s programming.</w:t>
      </w:r>
    </w:p>
    <w:p w14:paraId="4A0B389E" w14:textId="06CE4E2B" w:rsidR="002A5511" w:rsidRDefault="002A5511" w:rsidP="002A5511">
      <w:pPr>
        <w:pStyle w:val="ListParagraph"/>
        <w:numPr>
          <w:ilvl w:val="0"/>
          <w:numId w:val="1"/>
        </w:numPr>
      </w:pPr>
      <w:r>
        <w:t>Behavior Expectation – we have will review all rules and regulations prior to the start of every camp to ensure a fun and safe experience.   If we should observe behavior that concerns the welfare and safety our campers, the staff and all involved, we will ask for the behavior to be removed.</w:t>
      </w:r>
    </w:p>
    <w:p w14:paraId="2B87EDDA" w14:textId="77777777" w:rsidR="002A5511" w:rsidRDefault="002A5511" w:rsidP="002A5511"/>
    <w:p w14:paraId="2B0838C6" w14:textId="18BC7F9E" w:rsidR="008B5264" w:rsidRDefault="002A5511" w:rsidP="002A5511">
      <w:r>
        <w:t>The Painted Pot may modify or waive any policy or fee as it deems necessary and in the best interest of our community’s guidelines and recommendations change due to COVID-19.</w:t>
      </w:r>
    </w:p>
    <w:sectPr w:rsidR="008B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924EB"/>
    <w:multiLevelType w:val="hybridMultilevel"/>
    <w:tmpl w:val="8C8A27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11"/>
    <w:rsid w:val="002A5511"/>
    <w:rsid w:val="008B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CFD4"/>
  <w15:chartTrackingRefBased/>
  <w15:docId w15:val="{4E0B0278-54A4-4164-803F-BD3E9B6B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Schreiter</dc:creator>
  <cp:keywords/>
  <dc:description/>
  <cp:lastModifiedBy>Donna Schreiter</cp:lastModifiedBy>
  <cp:revision>1</cp:revision>
  <dcterms:created xsi:type="dcterms:W3CDTF">2020-05-14T18:22:00Z</dcterms:created>
  <dcterms:modified xsi:type="dcterms:W3CDTF">2020-05-14T18:23:00Z</dcterms:modified>
</cp:coreProperties>
</file>